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76" w:rsidRDefault="00D63876" w:rsidP="006B677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F81" w:rsidRDefault="00372F81" w:rsidP="006B677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F81" w:rsidRPr="00D31566" w:rsidRDefault="00372F81" w:rsidP="00372F81">
      <w:pPr>
        <w:jc w:val="center"/>
        <w:rPr>
          <w:sz w:val="32"/>
          <w:szCs w:val="32"/>
        </w:rPr>
      </w:pPr>
      <w:r w:rsidRPr="00D31566">
        <w:rPr>
          <w:sz w:val="32"/>
          <w:szCs w:val="32"/>
        </w:rPr>
        <w:t>МБОУ «Апраксинская  СОШ»</w:t>
      </w:r>
    </w:p>
    <w:tbl>
      <w:tblPr>
        <w:tblStyle w:val="a3"/>
        <w:tblpPr w:leftFromText="180" w:rightFromText="180" w:vertAnchor="page" w:horzAnchor="margin" w:tblpXSpec="center" w:tblpY="186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F81" w:rsidRPr="00482C09" w:rsidTr="00587C52">
        <w:tc>
          <w:tcPr>
            <w:tcW w:w="4785" w:type="dxa"/>
          </w:tcPr>
          <w:p w:rsidR="00372F81" w:rsidRDefault="00372F81" w:rsidP="00587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Рассмотрена и одобрена </w:t>
            </w:r>
            <w:r w:rsidRPr="00482C09">
              <w:rPr>
                <w:sz w:val="28"/>
                <w:szCs w:val="28"/>
              </w:rPr>
              <w:t xml:space="preserve"> на </w:t>
            </w:r>
          </w:p>
          <w:p w:rsidR="00372F81" w:rsidRDefault="00372F81" w:rsidP="00587C5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Pr="00482C09">
              <w:rPr>
                <w:sz w:val="28"/>
                <w:szCs w:val="28"/>
              </w:rPr>
              <w:t>аседании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2C09">
              <w:rPr>
                <w:sz w:val="28"/>
                <w:szCs w:val="28"/>
              </w:rPr>
              <w:t xml:space="preserve"> МО</w:t>
            </w:r>
          </w:p>
          <w:p w:rsidR="00372F81" w:rsidRDefault="00372F81" w:rsidP="00587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 начальных  классов</w:t>
            </w:r>
          </w:p>
          <w:p w:rsidR="00372F81" w:rsidRDefault="00372F81" w:rsidP="00587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Руководитель МО______________</w:t>
            </w: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Алякина</w:t>
            </w:r>
            <w:proofErr w:type="spellEnd"/>
            <w:r>
              <w:rPr>
                <w:sz w:val="28"/>
                <w:szCs w:val="28"/>
              </w:rPr>
              <w:t xml:space="preserve"> Ю.И./</w:t>
            </w: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 от 26.08.2021</w:t>
            </w:r>
            <w:r w:rsidRPr="00482C09">
              <w:rPr>
                <w:sz w:val="28"/>
                <w:szCs w:val="28"/>
              </w:rPr>
              <w:t>.</w:t>
            </w: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72F81" w:rsidRDefault="00372F81" w:rsidP="00587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82C09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аю»</w:t>
            </w:r>
          </w:p>
          <w:p w:rsidR="00372F81" w:rsidRDefault="00372F81" w:rsidP="00587C52">
            <w:pPr>
              <w:rPr>
                <w:sz w:val="28"/>
                <w:szCs w:val="28"/>
              </w:rPr>
            </w:pPr>
          </w:p>
          <w:p w:rsidR="00372F81" w:rsidRDefault="00372F81" w:rsidP="00587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школы:</w:t>
            </w:r>
          </w:p>
          <w:p w:rsidR="00372F81" w:rsidRDefault="00372F81" w:rsidP="00587C52">
            <w:pPr>
              <w:rPr>
                <w:sz w:val="28"/>
                <w:szCs w:val="28"/>
              </w:rPr>
            </w:pPr>
            <w:r w:rsidRPr="00482C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_______________/ Трошина Е.В./</w:t>
            </w:r>
          </w:p>
          <w:p w:rsidR="00372F81" w:rsidRDefault="00372F81" w:rsidP="00587C52">
            <w:pPr>
              <w:rPr>
                <w:sz w:val="28"/>
                <w:szCs w:val="28"/>
              </w:rPr>
            </w:pP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№ 78 от  27.08.2021</w:t>
            </w:r>
            <w:r w:rsidRPr="00482C09">
              <w:rPr>
                <w:sz w:val="28"/>
                <w:szCs w:val="28"/>
              </w:rPr>
              <w:t>.</w:t>
            </w: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</w:p>
          <w:p w:rsidR="00372F81" w:rsidRPr="00482C09" w:rsidRDefault="00372F81" w:rsidP="00587C52">
            <w:pPr>
              <w:rPr>
                <w:sz w:val="28"/>
                <w:szCs w:val="28"/>
              </w:rPr>
            </w:pPr>
          </w:p>
        </w:tc>
      </w:tr>
    </w:tbl>
    <w:p w:rsidR="00372F81" w:rsidRDefault="00372F81" w:rsidP="00372F81">
      <w:pPr>
        <w:rPr>
          <w:b/>
        </w:rPr>
      </w:pPr>
    </w:p>
    <w:p w:rsidR="00372F81" w:rsidRPr="004911A4" w:rsidRDefault="00372F81" w:rsidP="00372F81">
      <w:pPr>
        <w:rPr>
          <w:b/>
        </w:rPr>
      </w:pPr>
    </w:p>
    <w:p w:rsidR="00372F81" w:rsidRPr="00FF392A" w:rsidRDefault="00372F81" w:rsidP="00372F81">
      <w:pPr>
        <w:jc w:val="center"/>
        <w:rPr>
          <w:sz w:val="40"/>
          <w:szCs w:val="40"/>
        </w:rPr>
      </w:pPr>
      <w:r w:rsidRPr="00FF392A">
        <w:rPr>
          <w:sz w:val="40"/>
          <w:szCs w:val="40"/>
        </w:rPr>
        <w:t>Рабочая  программа</w:t>
      </w:r>
    </w:p>
    <w:p w:rsidR="00372F81" w:rsidRPr="00FF392A" w:rsidRDefault="00372F81" w:rsidP="00372F81">
      <w:pPr>
        <w:jc w:val="center"/>
        <w:rPr>
          <w:sz w:val="40"/>
          <w:szCs w:val="40"/>
        </w:rPr>
      </w:pPr>
      <w:r w:rsidRPr="00FF392A">
        <w:rPr>
          <w:sz w:val="40"/>
          <w:szCs w:val="40"/>
        </w:rPr>
        <w:t>учебного курса</w:t>
      </w:r>
    </w:p>
    <w:p w:rsidR="00372F81" w:rsidRPr="00FF392A" w:rsidRDefault="00372F81" w:rsidP="00372F81">
      <w:pPr>
        <w:jc w:val="center"/>
        <w:rPr>
          <w:sz w:val="40"/>
          <w:szCs w:val="40"/>
        </w:rPr>
      </w:pPr>
      <w:r>
        <w:rPr>
          <w:sz w:val="40"/>
          <w:szCs w:val="40"/>
        </w:rPr>
        <w:t>«Окружающий мир</w:t>
      </w:r>
      <w:r w:rsidRPr="00FF392A">
        <w:rPr>
          <w:sz w:val="40"/>
          <w:szCs w:val="40"/>
        </w:rPr>
        <w:t>»</w:t>
      </w:r>
      <w:r>
        <w:rPr>
          <w:sz w:val="40"/>
          <w:szCs w:val="40"/>
        </w:rPr>
        <w:t xml:space="preserve">  в 1 </w:t>
      </w:r>
      <w:r w:rsidRPr="00FF392A">
        <w:rPr>
          <w:sz w:val="40"/>
          <w:szCs w:val="40"/>
        </w:rPr>
        <w:t xml:space="preserve"> классе</w:t>
      </w:r>
    </w:p>
    <w:p w:rsidR="00372F81" w:rsidRPr="00FF392A" w:rsidRDefault="00372F81" w:rsidP="00372F81">
      <w:pPr>
        <w:rPr>
          <w:sz w:val="36"/>
          <w:szCs w:val="36"/>
        </w:rPr>
      </w:pPr>
    </w:p>
    <w:p w:rsidR="00372F81" w:rsidRPr="00FF392A" w:rsidRDefault="00372F81" w:rsidP="00372F81">
      <w:pPr>
        <w:rPr>
          <w:sz w:val="36"/>
          <w:szCs w:val="36"/>
        </w:rPr>
      </w:pPr>
    </w:p>
    <w:p w:rsidR="00372F81" w:rsidRPr="00FF392A" w:rsidRDefault="00372F81" w:rsidP="00372F81">
      <w:pPr>
        <w:rPr>
          <w:sz w:val="36"/>
          <w:szCs w:val="36"/>
        </w:rPr>
      </w:pPr>
    </w:p>
    <w:p w:rsidR="00372F81" w:rsidRDefault="00372F81" w:rsidP="00372F81">
      <w:pPr>
        <w:rPr>
          <w:sz w:val="36"/>
          <w:szCs w:val="36"/>
        </w:rPr>
      </w:pPr>
    </w:p>
    <w:p w:rsidR="00372F81" w:rsidRPr="00FF392A" w:rsidRDefault="00372F81" w:rsidP="00372F81">
      <w:pPr>
        <w:jc w:val="right"/>
        <w:rPr>
          <w:sz w:val="36"/>
          <w:szCs w:val="36"/>
        </w:rPr>
      </w:pPr>
      <w:r w:rsidRPr="00FF392A">
        <w:rPr>
          <w:b/>
          <w:sz w:val="36"/>
          <w:szCs w:val="36"/>
        </w:rPr>
        <w:t>Составитель:</w:t>
      </w:r>
      <w:r w:rsidRPr="00FF392A">
        <w:rPr>
          <w:sz w:val="36"/>
          <w:szCs w:val="36"/>
        </w:rPr>
        <w:t xml:space="preserve"> учитель начальных классов</w:t>
      </w:r>
    </w:p>
    <w:p w:rsidR="00372F81" w:rsidRPr="00FF392A" w:rsidRDefault="00372F81" w:rsidP="00372F81">
      <w:pPr>
        <w:tabs>
          <w:tab w:val="left" w:pos="3630"/>
          <w:tab w:val="right" w:pos="9355"/>
        </w:tabs>
        <w:rPr>
          <w:sz w:val="36"/>
          <w:szCs w:val="36"/>
        </w:rPr>
      </w:pPr>
      <w:r w:rsidRPr="00FF392A">
        <w:rPr>
          <w:sz w:val="36"/>
          <w:szCs w:val="36"/>
        </w:rPr>
        <w:tab/>
      </w:r>
      <w:r w:rsidRPr="00FF392A">
        <w:rPr>
          <w:sz w:val="36"/>
          <w:szCs w:val="36"/>
        </w:rPr>
        <w:tab/>
        <w:t>Фёдорова О.М.</w:t>
      </w:r>
    </w:p>
    <w:p w:rsidR="00372F81" w:rsidRDefault="00372F81" w:rsidP="00372F81">
      <w:pPr>
        <w:tabs>
          <w:tab w:val="left" w:pos="3630"/>
          <w:tab w:val="right" w:pos="9355"/>
        </w:tabs>
        <w:rPr>
          <w:sz w:val="36"/>
          <w:szCs w:val="36"/>
        </w:rPr>
      </w:pPr>
    </w:p>
    <w:p w:rsidR="00372F81" w:rsidRDefault="00372F81" w:rsidP="00372F81">
      <w:pPr>
        <w:tabs>
          <w:tab w:val="left" w:pos="3630"/>
          <w:tab w:val="right" w:pos="9355"/>
        </w:tabs>
        <w:rPr>
          <w:sz w:val="36"/>
          <w:szCs w:val="36"/>
        </w:rPr>
      </w:pPr>
    </w:p>
    <w:p w:rsidR="00372F81" w:rsidRDefault="00372F81" w:rsidP="00372F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2021-2022 </w:t>
      </w:r>
      <w:proofErr w:type="spellStart"/>
      <w:r>
        <w:rPr>
          <w:sz w:val="36"/>
          <w:szCs w:val="36"/>
        </w:rPr>
        <w:t>уч</w:t>
      </w:r>
      <w:proofErr w:type="gramStart"/>
      <w:r>
        <w:rPr>
          <w:sz w:val="36"/>
          <w:szCs w:val="36"/>
        </w:rPr>
        <w:t>.г</w:t>
      </w:r>
      <w:proofErr w:type="gramEnd"/>
      <w:r>
        <w:rPr>
          <w:sz w:val="36"/>
          <w:szCs w:val="36"/>
        </w:rPr>
        <w:t>од</w:t>
      </w:r>
      <w:proofErr w:type="spellEnd"/>
    </w:p>
    <w:p w:rsidR="00372F81" w:rsidRDefault="00372F81" w:rsidP="00372F81">
      <w:pPr>
        <w:jc w:val="center"/>
        <w:rPr>
          <w:sz w:val="36"/>
          <w:szCs w:val="36"/>
        </w:rPr>
      </w:pPr>
    </w:p>
    <w:p w:rsidR="00372F81" w:rsidRDefault="00372F81" w:rsidP="006B677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F28D6" w:rsidRPr="00D1504E" w:rsidRDefault="00EF28D6" w:rsidP="00EF28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0" w:firstLine="7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A5473" w:rsidRPr="00EA5473" w:rsidRDefault="00EA5473" w:rsidP="00EF28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0" w:firstLine="70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A5473" w:rsidRPr="002C6455" w:rsidRDefault="00EA5473" w:rsidP="001D009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455">
        <w:rPr>
          <w:rFonts w:ascii="Times New Roman" w:hAnsi="Times New Roman" w:cs="Times New Roman"/>
          <w:sz w:val="24"/>
          <w:szCs w:val="24"/>
        </w:rPr>
        <w:t>Рабочая программа по окружающему миру    для 1 класса разработана  на  основе Программы общеобразовательных учреждений «</w:t>
      </w:r>
      <w:proofErr w:type="spellStart"/>
      <w:r w:rsidRPr="002C6455">
        <w:rPr>
          <w:rFonts w:ascii="Times New Roman" w:hAnsi="Times New Roman" w:cs="Times New Roman"/>
          <w:sz w:val="24"/>
          <w:szCs w:val="24"/>
        </w:rPr>
        <w:t>Окружающия</w:t>
      </w:r>
      <w:proofErr w:type="spellEnd"/>
      <w:r w:rsidRPr="002C6455">
        <w:rPr>
          <w:rFonts w:ascii="Times New Roman" w:hAnsi="Times New Roman" w:cs="Times New Roman"/>
          <w:sz w:val="24"/>
          <w:szCs w:val="24"/>
        </w:rPr>
        <w:t xml:space="preserve"> мир» для начальной шк</w:t>
      </w:r>
      <w:r w:rsidR="007E3EA1">
        <w:rPr>
          <w:rFonts w:ascii="Times New Roman" w:hAnsi="Times New Roman" w:cs="Times New Roman"/>
          <w:sz w:val="24"/>
          <w:szCs w:val="24"/>
        </w:rPr>
        <w:t>олы  (Москва, «Просвещение», 205</w:t>
      </w:r>
      <w:r w:rsidRPr="002C6455">
        <w:rPr>
          <w:rFonts w:ascii="Times New Roman" w:hAnsi="Times New Roman" w:cs="Times New Roman"/>
          <w:sz w:val="24"/>
          <w:szCs w:val="24"/>
        </w:rPr>
        <w:t xml:space="preserve">1 г), составитель Е.С.Савинов,   </w:t>
      </w:r>
      <w:r w:rsidRPr="002C6455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Примерной  программы по учебным предметам. Начальная школа. В 2 ч. Ч. 1. — 5"е изд., </w:t>
      </w:r>
      <w:proofErr w:type="spellStart"/>
      <w:r w:rsidR="007E3EA1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7E3EA1">
        <w:rPr>
          <w:rFonts w:ascii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="007E3EA1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E3EA1">
        <w:rPr>
          <w:rFonts w:ascii="Times New Roman" w:hAnsi="Times New Roman" w:cs="Times New Roman"/>
          <w:sz w:val="24"/>
          <w:szCs w:val="24"/>
          <w:lang w:eastAsia="ru-RU"/>
        </w:rPr>
        <w:t>Просвещение, 2015</w:t>
      </w:r>
      <w:r w:rsidRPr="002C6455">
        <w:rPr>
          <w:rFonts w:ascii="Times New Roman" w:hAnsi="Times New Roman" w:cs="Times New Roman"/>
          <w:sz w:val="24"/>
          <w:szCs w:val="24"/>
          <w:lang w:eastAsia="ru-RU"/>
        </w:rPr>
        <w:t>. —   (Стандарты второго поколения)</w:t>
      </w:r>
      <w:r w:rsidRPr="002C6455">
        <w:rPr>
          <w:rFonts w:ascii="Times New Roman" w:hAnsi="Times New Roman" w:cs="Times New Roman"/>
          <w:sz w:val="24"/>
          <w:szCs w:val="24"/>
        </w:rPr>
        <w:t>, содержание которых соответствует требованиям федерального государственного образовательного  стандарта основного общего образования по окружающему миру</w:t>
      </w:r>
      <w:proofErr w:type="gramStart"/>
      <w:r w:rsidRPr="002C64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6455">
        <w:rPr>
          <w:rFonts w:ascii="Times New Roman" w:hAnsi="Times New Roman" w:cs="Times New Roman"/>
          <w:sz w:val="24"/>
          <w:szCs w:val="24"/>
        </w:rPr>
        <w:t xml:space="preserve"> авторской программы «Окружающий мир»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</w:t>
      </w:r>
      <w:r w:rsidR="007E3EA1">
        <w:rPr>
          <w:rFonts w:ascii="Times New Roman" w:hAnsi="Times New Roman" w:cs="Times New Roman"/>
          <w:sz w:val="24"/>
          <w:szCs w:val="24"/>
        </w:rPr>
        <w:t xml:space="preserve"> - М. : Просвещение2015</w:t>
      </w:r>
      <w:r w:rsidRPr="002C6455">
        <w:rPr>
          <w:rFonts w:ascii="Times New Roman" w:hAnsi="Times New Roman" w:cs="Times New Roman"/>
          <w:sz w:val="24"/>
          <w:szCs w:val="24"/>
        </w:rPr>
        <w:t>.</w:t>
      </w:r>
    </w:p>
    <w:p w:rsidR="00EA5473" w:rsidRPr="0088787B" w:rsidRDefault="00EA5473" w:rsidP="001D0097">
      <w:pPr>
        <w:suppressAutoHyphens/>
        <w:autoSpaceDE w:val="0"/>
        <w:spacing w:after="0" w:line="240" w:lineRule="auto"/>
        <w:ind w:right="-3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87B">
        <w:rPr>
          <w:rFonts w:ascii="Times New Roman" w:hAnsi="Times New Roman" w:cs="Times New Roman"/>
          <w:b/>
          <w:sz w:val="24"/>
          <w:szCs w:val="24"/>
          <w:u w:val="single"/>
        </w:rPr>
        <w:t>Изучение курса ориентировано на использование   учебников:</w:t>
      </w:r>
    </w:p>
    <w:p w:rsidR="00EA5473" w:rsidRPr="002C6455" w:rsidRDefault="00EA5473" w:rsidP="001D0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0" w:firstLine="70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A5473" w:rsidRPr="002C6455" w:rsidRDefault="00EA5473" w:rsidP="00F11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55">
        <w:rPr>
          <w:rFonts w:ascii="Times New Roman" w:hAnsi="Times New Roman" w:cs="Times New Roman"/>
          <w:sz w:val="24"/>
          <w:szCs w:val="24"/>
        </w:rPr>
        <w:t>Плешаков А. А. Окружающий мир. 1 класс. В  2 ч. - М</w:t>
      </w:r>
      <w:proofErr w:type="gramStart"/>
      <w:r w:rsidRPr="002C6455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2C6455">
        <w:rPr>
          <w:rFonts w:ascii="Times New Roman" w:hAnsi="Times New Roman" w:cs="Times New Roman"/>
          <w:sz w:val="24"/>
          <w:szCs w:val="24"/>
        </w:rPr>
        <w:t xml:space="preserve">росвещение, </w:t>
      </w:r>
      <w:r w:rsidR="006B677C">
        <w:rPr>
          <w:rFonts w:ascii="Times New Roman" w:hAnsi="Times New Roman" w:cs="Times New Roman"/>
          <w:sz w:val="24"/>
          <w:szCs w:val="24"/>
        </w:rPr>
        <w:t>2021</w:t>
      </w:r>
      <w:r w:rsidRPr="002C6455">
        <w:rPr>
          <w:rFonts w:ascii="Times New Roman" w:hAnsi="Times New Roman" w:cs="Times New Roman"/>
          <w:sz w:val="24"/>
          <w:szCs w:val="24"/>
        </w:rPr>
        <w:t>г.учебник.</w:t>
      </w:r>
    </w:p>
    <w:p w:rsidR="00EA5473" w:rsidRPr="002C6455" w:rsidRDefault="00EA5473" w:rsidP="00F11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455">
        <w:rPr>
          <w:rFonts w:ascii="Times New Roman" w:hAnsi="Times New Roman" w:cs="Times New Roman"/>
          <w:sz w:val="24"/>
          <w:szCs w:val="24"/>
        </w:rPr>
        <w:t>Плешаков А. А. Окружающий мир. 1 класс</w:t>
      </w:r>
      <w:r w:rsidR="006B677C">
        <w:rPr>
          <w:rFonts w:ascii="Times New Roman" w:hAnsi="Times New Roman" w:cs="Times New Roman"/>
          <w:sz w:val="24"/>
          <w:szCs w:val="24"/>
        </w:rPr>
        <w:t>. В 2 ч. - М.</w:t>
      </w:r>
      <w:proofErr w:type="gramStart"/>
      <w:r w:rsidR="006B67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B677C">
        <w:rPr>
          <w:rFonts w:ascii="Times New Roman" w:hAnsi="Times New Roman" w:cs="Times New Roman"/>
          <w:sz w:val="24"/>
          <w:szCs w:val="24"/>
        </w:rPr>
        <w:t>Просвещение, 2021</w:t>
      </w:r>
      <w:r w:rsidRPr="002C6455">
        <w:rPr>
          <w:rFonts w:ascii="Times New Roman" w:hAnsi="Times New Roman" w:cs="Times New Roman"/>
          <w:sz w:val="24"/>
          <w:szCs w:val="24"/>
        </w:rPr>
        <w:t>г. Рабочая тетрадь.</w:t>
      </w:r>
    </w:p>
    <w:p w:rsidR="00F11E6D" w:rsidRDefault="00EA5473" w:rsidP="001D0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0" w:firstLine="7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 учебного предмета «Окружающий мир» в 1 классе рассчитана на   66 ч. </w:t>
      </w:r>
    </w:p>
    <w:p w:rsidR="00EA5473" w:rsidRPr="00F11E6D" w:rsidRDefault="00EA5473" w:rsidP="001D0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0" w:firstLine="70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1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 в неделю).</w:t>
      </w:r>
    </w:p>
    <w:p w:rsidR="00EA1E43" w:rsidRPr="0088787B" w:rsidRDefault="00CE2AA7" w:rsidP="001D0097">
      <w:pPr>
        <w:tabs>
          <w:tab w:val="left" w:pos="195"/>
        </w:tabs>
        <w:spacing w:before="249" w:after="249" w:line="391" w:lineRule="atLeast"/>
        <w:ind w:right="-5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78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ru-RU"/>
        </w:rPr>
        <w:t>Корректировка</w:t>
      </w:r>
      <w:proofErr w:type="gramStart"/>
      <w:r w:rsidR="008878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ru-RU"/>
        </w:rPr>
        <w:t xml:space="preserve">  </w:t>
      </w:r>
      <w:r w:rsidRPr="008878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ru-RU"/>
        </w:rPr>
        <w:t xml:space="preserve"> </w:t>
      </w:r>
      <w:r w:rsidRPr="008878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proofErr w:type="gramEnd"/>
      <w:r w:rsidRPr="008878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авторскую рабочую программу внесены изменения: </w:t>
      </w:r>
    </w:p>
    <w:p w:rsidR="002D712E" w:rsidRPr="002D712E" w:rsidRDefault="00EA1E43" w:rsidP="001D0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12E">
        <w:rPr>
          <w:rFonts w:ascii="Times New Roman" w:eastAsia="Calibri" w:hAnsi="Times New Roman" w:cs="Times New Roman"/>
          <w:sz w:val="24"/>
          <w:szCs w:val="24"/>
        </w:rPr>
        <w:t>В рабочей программе раздел</w:t>
      </w:r>
      <w:r w:rsidR="002D712E" w:rsidRPr="002D712E">
        <w:rPr>
          <w:rFonts w:ascii="Times New Roman" w:hAnsi="Times New Roman" w:cs="Times New Roman"/>
          <w:sz w:val="24"/>
          <w:szCs w:val="24"/>
        </w:rPr>
        <w:t xml:space="preserve"> </w:t>
      </w:r>
      <w:r w:rsidRPr="002D712E">
        <w:rPr>
          <w:rFonts w:ascii="Times New Roman" w:hAnsi="Times New Roman" w:cs="Times New Roman"/>
          <w:sz w:val="24"/>
          <w:szCs w:val="24"/>
        </w:rPr>
        <w:t xml:space="preserve">1 «Введение» содержит 5 ч из 1 ч по авторской программе. Добавлены часы на </w:t>
      </w:r>
      <w:r w:rsidR="002D712E" w:rsidRPr="002D712E">
        <w:rPr>
          <w:rFonts w:ascii="Times New Roman" w:hAnsi="Times New Roman" w:cs="Times New Roman"/>
          <w:sz w:val="24"/>
          <w:szCs w:val="24"/>
        </w:rPr>
        <w:t xml:space="preserve"> </w:t>
      </w:r>
      <w:r w:rsidRPr="002D712E">
        <w:rPr>
          <w:rFonts w:ascii="Times New Roman" w:hAnsi="Times New Roman" w:cs="Times New Roman"/>
          <w:sz w:val="24"/>
          <w:szCs w:val="24"/>
        </w:rPr>
        <w:t xml:space="preserve"> ознакомление со школой, правилами безопасного поведения в школе, правила дорожного движения.</w:t>
      </w:r>
      <w:r w:rsidR="002D712E" w:rsidRPr="002D7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712E" w:rsidRPr="002D712E">
        <w:rPr>
          <w:rFonts w:ascii="Times New Roman" w:hAnsi="Times New Roman" w:cs="Times New Roman"/>
          <w:sz w:val="24"/>
          <w:szCs w:val="24"/>
        </w:rPr>
        <w:t>Считаю возможным</w:t>
      </w:r>
      <w:r w:rsidR="002D712E" w:rsidRPr="002D71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712E" w:rsidRPr="002D712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сократить </w:t>
      </w:r>
      <w:r w:rsidR="002D712E" w:rsidRPr="002D71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712E" w:rsidRPr="002D712E">
        <w:rPr>
          <w:rFonts w:ascii="Times New Roman" w:hAnsi="Times New Roman" w:cs="Times New Roman"/>
          <w:sz w:val="24"/>
          <w:szCs w:val="24"/>
        </w:rPr>
        <w:t xml:space="preserve"> </w:t>
      </w:r>
      <w:r w:rsidRPr="002D712E">
        <w:rPr>
          <w:rFonts w:ascii="Times New Roman" w:hAnsi="Times New Roman" w:cs="Times New Roman"/>
          <w:sz w:val="24"/>
          <w:szCs w:val="24"/>
        </w:rPr>
        <w:t>1 час из раздела «Что и кто»</w:t>
      </w:r>
      <w:r w:rsidR="002D712E" w:rsidRPr="002D712E">
        <w:rPr>
          <w:rFonts w:ascii="Times New Roman" w:hAnsi="Times New Roman" w:cs="Times New Roman"/>
          <w:sz w:val="24"/>
          <w:szCs w:val="24"/>
        </w:rPr>
        <w:t xml:space="preserve"> проект «Моя малая Родина, 1 час</w:t>
      </w:r>
      <w:r w:rsidR="007E3EA1">
        <w:rPr>
          <w:rFonts w:ascii="Times New Roman" w:hAnsi="Times New Roman" w:cs="Times New Roman"/>
          <w:sz w:val="24"/>
          <w:szCs w:val="24"/>
        </w:rPr>
        <w:t xml:space="preserve"> из </w:t>
      </w:r>
      <w:r w:rsidR="002D712E" w:rsidRPr="002D712E">
        <w:rPr>
          <w:rFonts w:ascii="Times New Roman" w:hAnsi="Times New Roman" w:cs="Times New Roman"/>
          <w:sz w:val="24"/>
          <w:szCs w:val="24"/>
        </w:rPr>
        <w:t xml:space="preserve"> раздела «Где и когда»- проект «Мой класс и моя школа», 2 часа из раздела «Почему и зачем»- урок изучения правил поведения в лесу объединить с уроком № 54-</w:t>
      </w:r>
      <w:r w:rsidR="002D712E" w:rsidRPr="002D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«Почему в лесу мы будем соблюдать тишину?», урок № 66 объединить с уроком №52 «Почему мы любим</w:t>
      </w:r>
      <w:proofErr w:type="gramEnd"/>
      <w:r w:rsidR="002D712E" w:rsidRPr="002D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кошек и собак?»</w:t>
      </w:r>
    </w:p>
    <w:p w:rsidR="002D712E" w:rsidRPr="002D712E" w:rsidRDefault="002D712E" w:rsidP="001D00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097" w:rsidRDefault="001D0097" w:rsidP="001D00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9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097" w:rsidRDefault="00EF28D6" w:rsidP="00F11E6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9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</w:t>
      </w:r>
    </w:p>
    <w:p w:rsidR="00EF28D6" w:rsidRDefault="00EF28D6" w:rsidP="00F11E6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9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="00F80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«Окружающий мир»</w:t>
      </w:r>
    </w:p>
    <w:p w:rsidR="008202FF" w:rsidRPr="00F11E6D" w:rsidRDefault="008202FF" w:rsidP="001D00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="00F1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 </w:t>
      </w:r>
      <w:proofErr w:type="gramStart"/>
      <w:r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обучающегося</w:t>
      </w:r>
      <w:proofErr w:type="gramEnd"/>
      <w:r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будут сформированы:</w:t>
      </w:r>
    </w:p>
    <w:p w:rsidR="008202FF" w:rsidRPr="002C6455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8202FF" w:rsidRPr="002C6455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использовать позитивную лексику, передающую положительные чувства в отношении своей Родины;</w:t>
      </w:r>
    </w:p>
    <w:p w:rsidR="008202FF" w:rsidRPr="002C6455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:rsidR="008202FF" w:rsidRPr="002C6455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ценностные представления о своей семье и своей малой родине;</w:t>
      </w:r>
    </w:p>
    <w:p w:rsidR="008202FF" w:rsidRPr="002C6455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 представление </w:t>
      </w:r>
      <w:proofErr w:type="gramStart"/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социальной</w:t>
      </w:r>
    </w:p>
    <w:p w:rsidR="0088787B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ученика, правилах школьной жизни (быть готовым к уроку, бережно относиться к школьным принадлежностям — учебнику, рабочей тетради</w:t>
      </w:r>
      <w:r w:rsidR="00F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др.);</w:t>
      </w:r>
    </w:p>
    <w:p w:rsidR="0088787B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положительное отношение к школе и учебной деятельности;  первичное представление о личной ответственности за свои поступки через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бережное отношение к природе и окружающему миру в целом; 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87B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эстетические чувства, впечатления от восприятия предметов и явлений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88787B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этические чувства, эмоционально-нравственная отзывчивость на основе взаимодействия с другими людьми и с природой,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отношение к сверстникам, стремление прислушиваться к мнению одноклассников;</w:t>
      </w:r>
    </w:p>
    <w:p w:rsidR="0088787B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потребность сотрудничества </w:t>
      </w:r>
      <w:proofErr w:type="gramStart"/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заданий;</w:t>
      </w:r>
    </w:p>
    <w:p w:rsidR="0088787B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первоначальная установка на безопасный, здоровый образ жизни через выявление потенциальной опасности окружающих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знакомство с правилами безопасности в быту, при переходе улицы, в транспорте, осознание важности правильной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ко сну, правильного питания, выполнения гигиенических процедур;</w:t>
      </w:r>
    </w:p>
    <w:p w:rsidR="008202FF" w:rsidRPr="002C6455" w:rsidRDefault="008202FF" w:rsidP="001D0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бережное отношение к материальным и духовным ценностям через знакомство с трудом людей разных профессий</w:t>
      </w:r>
    </w:p>
    <w:p w:rsidR="008202FF" w:rsidRPr="002C6455" w:rsidRDefault="008202FF" w:rsidP="001D009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9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2FF" w:rsidRPr="007E3EA1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8202F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</w:t>
      </w:r>
      <w:r w:rsidR="00F11E6D"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1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gramStart"/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научится:]</w:t>
      </w:r>
      <w:proofErr w:type="gramEnd"/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принимать учебную задачу, сформулированную учителем;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сохранять учебную задачу урока (воспроизводить её в ходе урока просьбе учителя);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выделять из темы урока известные знания и умения; • планировать своё высказывание 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(продумывать, что сказать вначале, а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— потом);</w:t>
      </w:r>
    </w:p>
    <w:p w:rsidR="00F11E6D" w:rsidRPr="006B677C" w:rsidRDefault="00F11E6D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6B6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Обучающийся</w:t>
      </w:r>
      <w:proofErr w:type="gramEnd"/>
      <w:r w:rsidRPr="006B6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88787B" w:rsidRP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планировать свои действия на отдельных этапах урока (целеполагание, проблемная ситуация, </w:t>
      </w:r>
      <w:proofErr w:type="gramEnd"/>
    </w:p>
    <w:p w:rsidR="0088787B" w:rsidRP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информацией и пр. по</w:t>
      </w:r>
      <w:r w:rsidR="0088787B"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усмотрению учителя); </w:t>
      </w:r>
    </w:p>
    <w:p w:rsidR="008202FF" w:rsidRP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сверять выполнение работы по алгоритму, данному в учебнике или рабочей тетради;</w:t>
      </w:r>
    </w:p>
    <w:p w:rsidR="008202FF" w:rsidRPr="007E3EA1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</w:t>
      </w:r>
      <w:r w:rsidR="00F11E6D"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F1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F1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и толковать условные знаки и символы, используемые в учебнике для передачи </w:t>
      </w:r>
    </w:p>
    <w:p w:rsidR="0088787B" w:rsidRPr="002C6455" w:rsidRDefault="00F11E6D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02FF"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нформации (условные обозначения, выделения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2FF"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цветом, оформление в рамки и пр.);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находить и выделять под руководством учителя необходимую информацию из текстов, </w:t>
      </w:r>
    </w:p>
    <w:p w:rsidR="008202F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иллюстраций, в учебных пособиях и пр.;</w:t>
      </w:r>
    </w:p>
    <w:p w:rsidR="008202F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схемы учебника, передавая содержание схемы в словесной форме;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содержание текста, интерпретировать смысл, применять полученную информацию </w:t>
      </w:r>
      <w:proofErr w:type="gramStart"/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2F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учебника, рабочей</w:t>
      </w:r>
      <w:r w:rsidR="001D0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или предложенных учителем;</w:t>
      </w:r>
    </w:p>
    <w:p w:rsidR="008202FF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объекты окружающего мира с выделением отличительных признаков;</w:t>
      </w:r>
    </w:p>
    <w:p w:rsidR="001D0097" w:rsidRPr="006B677C" w:rsidRDefault="001D0097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6B6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Обучающийся</w:t>
      </w:r>
      <w:proofErr w:type="gramEnd"/>
      <w:r w:rsidRPr="006B6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88787B" w:rsidRP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проводить сравнение и классификацию объектов по заданным критериям; • устанавливать </w:t>
      </w:r>
    </w:p>
    <w:p w:rsidR="001D0097" w:rsidRP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элементарные причинно-следственные связи;• строить рассуждение (или доказательство своей </w:t>
      </w:r>
      <w:proofErr w:type="gramEnd"/>
    </w:p>
    <w:p w:rsidR="008202FF" w:rsidRP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точки зрения) по теме урока в соответствии с </w:t>
      </w:r>
      <w:r w:rsidR="001D0097"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возрастными нормами;</w:t>
      </w:r>
    </w:p>
    <w:p w:rsidR="0088787B" w:rsidRP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проявлять индивидуальные творческие способности при выполнении рисунков, схем, подготовке </w:t>
      </w:r>
    </w:p>
    <w:p w:rsidR="00F11E6D" w:rsidRP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сообщений и пр.; • располагать рассматриваемые объекты, события и явления на шкале </w:t>
      </w:r>
    </w:p>
    <w:p w:rsidR="008202FF" w:rsidRP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относительного времени «раньше — теперь».</w:t>
      </w:r>
    </w:p>
    <w:p w:rsidR="008202F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</w:t>
      </w:r>
      <w:r w:rsidR="00F1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F1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включаться в диалог с учителем и сверстниками; • формулировать ответы на вопросы 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слушать партнёра по общению (деятельности), не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перебивать, не обрывать на полуслове, вникать </w:t>
      </w:r>
    </w:p>
    <w:p w:rsidR="008202F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смысл того, о чём говорит собеседник; • договариваться и приходить к общему решению;</w:t>
      </w:r>
    </w:p>
    <w:p w:rsidR="008202F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излагать своё мнение и аргументировать свою точку зрения;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интегрироваться в группу сверстников, проявлять стремление ладить с собеседниками, не 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превосходство над другими,</w:t>
      </w:r>
      <w:r w:rsidR="00F11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 общаться; • признавать свои ошибки, </w:t>
      </w:r>
    </w:p>
    <w:p w:rsidR="008202F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озвучивать их, соглашаться, если на ошибки указывают другие;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употреблять вежливые слова в случае неправоты «Извини, пожалуйста», «Прости, я не хотел тебя 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обидеть», «Спасибо за замечание, я его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учту» и др.; </w:t>
      </w:r>
    </w:p>
    <w:p w:rsidR="00F11E6D" w:rsidRPr="006B677C" w:rsidRDefault="00F11E6D" w:rsidP="006B67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6B6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Обучающийся</w:t>
      </w:r>
      <w:proofErr w:type="gramEnd"/>
      <w:r w:rsidRPr="006B6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88787B" w:rsidRPr="006B677C" w:rsidRDefault="008202FF" w:rsidP="006B67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понимать и принимать совместно со сверстниками задачу групповой работы (работы в паре), </w:t>
      </w:r>
    </w:p>
    <w:p w:rsidR="0088787B" w:rsidRPr="006B677C" w:rsidRDefault="008202FF" w:rsidP="006B67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распределять функции в</w:t>
      </w:r>
      <w:r w:rsidR="0088787B"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группе (паре) при выполнении заданий; </w:t>
      </w:r>
    </w:p>
    <w:p w:rsidR="0088787B" w:rsidRPr="006B677C" w:rsidRDefault="008202FF" w:rsidP="006B67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строить монологическое высказывание, владеть диалогической формой речи </w:t>
      </w:r>
    </w:p>
    <w:p w:rsidR="008202FF" w:rsidRPr="006B677C" w:rsidRDefault="008202FF" w:rsidP="006B67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готовить небольшие сообщения с помощью взрослых</w:t>
      </w:r>
      <w:r w:rsid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теме проекта</w:t>
      </w:r>
      <w:r w:rsidRPr="006B6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202FF" w:rsidRPr="00F11E6D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F11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proofErr w:type="gramStart"/>
      <w:r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Обучающийся</w:t>
      </w:r>
      <w:proofErr w:type="gramEnd"/>
      <w:r w:rsidRPr="00F11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научится: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правильно называть родную страну, родной город, село (малую родину); • различать флаг и герб 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 • узнавать некоторые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достопримечательности столицы; 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называть по именам, отчествам и фамилиям членов своей семьи; 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наблюдения в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окружающем мире с помощью взрослого; </w:t>
      </w:r>
    </w:p>
    <w:p w:rsidR="00DC24C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опыты с водой, снегом и льдом; • различать изученные объекты природы (камни,</w:t>
      </w:r>
      <w:proofErr w:type="gramEnd"/>
    </w:p>
    <w:p w:rsidR="00F11E6D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животных, созвездия); • различать овощи и фрукты; • определять с помощью атласа-</w:t>
      </w:r>
    </w:p>
    <w:p w:rsidR="00F11E6D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определителя растения и животных;• описывать по плану дерево, рыбу, птицу, своего домашнего </w:t>
      </w:r>
    </w:p>
    <w:p w:rsidR="0088787B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питомца (кошку, собаку); • сравнивать растения, животных, относить их к</w:t>
      </w:r>
      <w:r w:rsidR="0088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определённым группам;</w:t>
      </w:r>
    </w:p>
    <w:p w:rsidR="00DC24CF" w:rsidRPr="002C6455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сравнивать реку и море; • использовать глобус для знакомства с формой нашей планеты;</w:t>
      </w:r>
    </w:p>
    <w:p w:rsidR="00DC24CF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6B6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Обучающийся</w:t>
      </w:r>
      <w:proofErr w:type="gramEnd"/>
      <w:r w:rsidRPr="006B67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6B677C" w:rsidRDefault="008202F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находить на глобусе холодные и жаркие районы;</w:t>
      </w:r>
      <w:r w:rsidR="00DC24CF" w:rsidRPr="006B67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87B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различать животных холодных и жарких 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районов;</w:t>
      </w:r>
    </w:p>
    <w:p w:rsidR="0088787B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изготавливать модели Солнца, звёзд, созвездий, Луны; 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различать прошлое, настоящее и будущее; </w:t>
      </w:r>
    </w:p>
    <w:p w:rsidR="00DC24CF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называть дни недели и времена года </w:t>
      </w:r>
      <w:proofErr w:type="gramStart"/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</w:p>
    <w:p w:rsidR="0088787B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правильной последовательности; • соотносить времена года и месяцы; 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находить некоторые взаимосвязи в окружающем мире;</w:t>
      </w:r>
    </w:p>
    <w:p w:rsidR="00F11E6D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объяснять причины возникновения </w:t>
      </w:r>
      <w:r w:rsid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дождя 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ветра;</w:t>
      </w:r>
    </w:p>
    <w:p w:rsidR="0088787B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• перечислять цвета радуги в правильной последовательности;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ухаживать за комнатными растениями, животными живого уголка; </w:t>
      </w:r>
    </w:p>
    <w:p w:rsidR="0088787B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мастерить простейшие 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кормушки и подкармливать птиц;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раздельно собирать мусор в быту; </w:t>
      </w:r>
    </w:p>
    <w:p w:rsidR="00F11E6D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• соблюдать правила 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поведения в природе; </w:t>
      </w:r>
    </w:p>
    <w:p w:rsidR="00DC24CF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правильно готовиться ко сну, чистить зубы и мыть руки;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подбирать одежду для разных случаев; </w:t>
      </w:r>
    </w:p>
    <w:p w:rsidR="0088787B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правильно обращаться с электричеством и 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электроприборами; 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правильно переходить улицу;</w:t>
      </w:r>
    </w:p>
    <w:p w:rsidR="00F11E6D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соблюдать правила безопасной езды </w:t>
      </w:r>
      <w:proofErr w:type="gramStart"/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велосипеде</w:t>
      </w:r>
      <w:proofErr w:type="gramEnd"/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8202FF" w:rsidRPr="006B677C" w:rsidRDefault="00DC24CF" w:rsidP="007E3EA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различать виды транспорта; • соблюдать </w:t>
      </w:r>
      <w:r w:rsidR="00F11E6D"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67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 безопасности в транспорте.</w:t>
      </w:r>
    </w:p>
    <w:p w:rsidR="00EF28D6" w:rsidRPr="006B677C" w:rsidRDefault="00EF28D6" w:rsidP="007E3E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0" w:firstLine="70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28D6" w:rsidRPr="002C6455" w:rsidRDefault="00EF28D6" w:rsidP="001D0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0" w:firstLine="7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КУРСА</w:t>
      </w:r>
      <w:r w:rsidR="00887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957E7C"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класс.</w:t>
      </w:r>
      <w:r w:rsidR="00957E7C"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(66</w:t>
      </w: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B6304E" w:rsidRPr="002C6455" w:rsidRDefault="00B6304E" w:rsidP="001D0097">
      <w:pPr>
        <w:tabs>
          <w:tab w:val="left" w:pos="594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455">
        <w:rPr>
          <w:rFonts w:ascii="Times New Roman" w:hAnsi="Times New Roman" w:cs="Times New Roman"/>
          <w:b/>
          <w:sz w:val="24"/>
          <w:szCs w:val="24"/>
          <w:u w:val="single"/>
        </w:rPr>
        <w:t>Введение (5 ч)</w:t>
      </w:r>
    </w:p>
    <w:p w:rsidR="00B6304E" w:rsidRPr="002C6455" w:rsidRDefault="00B6304E" w:rsidP="001D00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</w:t>
      </w:r>
      <w:proofErr w:type="gramStart"/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proofErr w:type="gramEnd"/>
      <w:r w:rsidRPr="002C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кскурсии: </w:t>
      </w: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школой. Знакомство с дорогой от дома до школы и правилами безопасности в пути.</w:t>
      </w:r>
    </w:p>
    <w:p w:rsidR="00B6304E" w:rsidRPr="002C6455" w:rsidRDefault="00B6304E" w:rsidP="001D0097">
      <w:pPr>
        <w:tabs>
          <w:tab w:val="left" w:pos="639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455">
        <w:rPr>
          <w:rFonts w:ascii="Times New Roman" w:hAnsi="Times New Roman" w:cs="Times New Roman"/>
          <w:b/>
          <w:sz w:val="24"/>
          <w:szCs w:val="24"/>
          <w:u w:val="single"/>
        </w:rPr>
        <w:t>Что и кто?</w:t>
      </w:r>
      <w:r w:rsidR="00BE6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C6455">
        <w:rPr>
          <w:rFonts w:ascii="Times New Roman" w:hAnsi="Times New Roman" w:cs="Times New Roman"/>
          <w:b/>
          <w:sz w:val="24"/>
          <w:szCs w:val="24"/>
          <w:u w:val="single"/>
        </w:rPr>
        <w:t>(19</w:t>
      </w:r>
      <w:r w:rsidR="00BE62E3">
        <w:rPr>
          <w:rFonts w:ascii="Times New Roman" w:hAnsi="Times New Roman" w:cs="Times New Roman"/>
          <w:b/>
          <w:sz w:val="24"/>
          <w:szCs w:val="24"/>
          <w:u w:val="single"/>
        </w:rPr>
        <w:t>ч</w:t>
      </w:r>
      <w:proofErr w:type="gramStart"/>
      <w:r w:rsidR="00BE6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645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End"/>
    </w:p>
    <w:p w:rsidR="00B6304E" w:rsidRPr="002C6455" w:rsidRDefault="00B6304E" w:rsidP="001D00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дерево. Распознавание деревьев своей местности по листьям.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и осенняя окраска листьев. Сосна и ель, их различение по общему виду, хвоинкам, шишкам.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растения: корень, стебель, лист, цветок, плод с семенами. Знакомство с разнообразием плодов и семян.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Земля, ее форма. Глобус – модель Земли. Суша и вода на Земле. Изображение нашей страны на глобусе.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Практические работы: </w:t>
      </w: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B6304E" w:rsidRPr="002C6455" w:rsidRDefault="00B6304E" w:rsidP="001D0097">
      <w:pPr>
        <w:tabs>
          <w:tab w:val="left" w:pos="63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455">
        <w:rPr>
          <w:rFonts w:ascii="Times New Roman" w:hAnsi="Times New Roman" w:cs="Times New Roman"/>
          <w:b/>
          <w:sz w:val="24"/>
          <w:szCs w:val="24"/>
          <w:u w:val="single"/>
        </w:rPr>
        <w:t>Как, откуда и куда?</w:t>
      </w:r>
      <w:r w:rsidR="00BE62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6455">
        <w:rPr>
          <w:rFonts w:ascii="Times New Roman" w:hAnsi="Times New Roman" w:cs="Times New Roman"/>
          <w:b/>
          <w:sz w:val="24"/>
          <w:szCs w:val="24"/>
          <w:u w:val="single"/>
        </w:rPr>
        <w:t>(12 ч)</w:t>
      </w:r>
    </w:p>
    <w:p w:rsidR="008E49B4" w:rsidRPr="002C6455" w:rsidRDefault="00B6304E" w:rsidP="001D00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и море. Куда текут реки. Пресная и соленая вода. Путь воды в наш дом.</w:t>
      </w:r>
    </w:p>
    <w:p w:rsidR="008E49B4" w:rsidRPr="002C6455" w:rsidRDefault="00B6304E" w:rsidP="001D00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Канализация и очистные сооружения</w:t>
      </w:r>
      <w:proofErr w:type="gramStart"/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B6304E" w:rsidRPr="002C6455" w:rsidRDefault="00B6304E" w:rsidP="001D00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снега и льда. Откуда берутся снег и лед.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берутся бытовой мусор и вещества, загрязняющие окружающую среду. Как сделать Землю чище.</w:t>
      </w:r>
    </w:p>
    <w:p w:rsidR="00B6304E" w:rsidRPr="002C6455" w:rsidRDefault="00B6304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Практические работы: </w:t>
      </w: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681131" w:rsidRPr="002C6455" w:rsidRDefault="00681131" w:rsidP="001D0097">
      <w:pPr>
        <w:tabs>
          <w:tab w:val="left" w:pos="178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455">
        <w:rPr>
          <w:rFonts w:ascii="Times New Roman" w:hAnsi="Times New Roman" w:cs="Times New Roman"/>
          <w:b/>
          <w:sz w:val="24"/>
          <w:szCs w:val="24"/>
          <w:u w:val="single"/>
        </w:rPr>
        <w:t>Где и когда?(10 ч)</w:t>
      </w:r>
    </w:p>
    <w:p w:rsidR="00681131" w:rsidRPr="002C6455" w:rsidRDefault="00681131" w:rsidP="001D009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времени. Настоящее, прошлое, будущее. Дни недели и времена года.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Холодные и жаркие районы </w:t>
      </w:r>
      <w:proofErr w:type="spellStart"/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</w:t>
      </w:r>
      <w:proofErr w:type="gramStart"/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ерелетные</w:t>
      </w:r>
      <w:proofErr w:type="spellEnd"/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птицы. Где они зимуют и как ученые узнали об этом.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людей в прошлом и теперь.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взрослых. Кем ты хочешь стать. Каким может быть окружающий мир в будущем. Зависит ли это от тебя.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131" w:rsidRPr="002C6455" w:rsidRDefault="00681131" w:rsidP="001D0097">
      <w:p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455">
        <w:rPr>
          <w:rFonts w:ascii="Times New Roman" w:hAnsi="Times New Roman" w:cs="Times New Roman"/>
          <w:b/>
          <w:sz w:val="24"/>
          <w:szCs w:val="24"/>
          <w:u w:val="single"/>
        </w:rPr>
        <w:t>Почему и зачем?(20 ч)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идет дождь и дует ветер. Роль дождя и ветра в жизни растений, животных, человека.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окружающего мира. Почему бывает эхо. Как беречь уши.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радуги. Почему радуга разноцветная.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лесу нужно соблюдать тишину. Почему не нужно рвать цветы и ловить бабочек.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мы спим ночью. Правила подготовки ко сну.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 и железная дорога. Поезда метро, пригородные поезда, поезда дальнего следования.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самолетов. Устройство самолета. Самолеты в прошлом и теперь.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судов. Устройство судна. Спасательные средства на корабле.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летают в космос. Искусственные спутники Земли, их назначение.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Космические станции.</w:t>
      </w:r>
    </w:p>
    <w:p w:rsidR="00681131" w:rsidRPr="002C6455" w:rsidRDefault="00681131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6B677C" w:rsidRDefault="00681131" w:rsidP="006B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Практическая работа: </w:t>
      </w:r>
      <w:r w:rsidRPr="002C6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правила гигиены.</w:t>
      </w:r>
    </w:p>
    <w:p w:rsidR="006B677C" w:rsidRDefault="006B677C" w:rsidP="006B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77C" w:rsidRDefault="00F80CCE" w:rsidP="006B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ОРГАНИЗАЦИИ УЧЕБНЫХ ЗАНЯТИЙ:</w:t>
      </w:r>
    </w:p>
    <w:p w:rsidR="00F80CCE" w:rsidRPr="006B677C" w:rsidRDefault="00F80CCE" w:rsidP="006B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8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B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фронтальная, индивидуальная и групповая</w:t>
      </w:r>
    </w:p>
    <w:p w:rsidR="00F80CCE" w:rsidRPr="002C6455" w:rsidRDefault="00F80CCE" w:rsidP="001D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734" w:rsidRPr="002C6455" w:rsidRDefault="00581734" w:rsidP="001D0097">
      <w:pPr>
        <w:pageBreakBefore/>
        <w:widowControl w:val="0"/>
        <w:overflowPunct w:val="0"/>
        <w:autoSpaceDE w:val="0"/>
        <w:autoSpaceDN w:val="0"/>
        <w:adjustRightInd w:val="0"/>
        <w:spacing w:before="120"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</w:t>
      </w:r>
      <w:proofErr w:type="gramStart"/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</w:t>
      </w:r>
      <w:proofErr w:type="gramEnd"/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уроков окружающий мир в </w:t>
      </w:r>
      <w:r w:rsidR="000B13AB"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C6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 классе</w:t>
      </w:r>
    </w:p>
    <w:tbl>
      <w:tblPr>
        <w:tblW w:w="10446" w:type="dxa"/>
        <w:jc w:val="center"/>
        <w:tblCellSpacing w:w="-8" w:type="dxa"/>
        <w:tblInd w:w="-3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"/>
        <w:gridCol w:w="5427"/>
        <w:gridCol w:w="939"/>
        <w:gridCol w:w="7"/>
        <w:gridCol w:w="748"/>
        <w:gridCol w:w="992"/>
        <w:gridCol w:w="807"/>
        <w:gridCol w:w="687"/>
      </w:tblGrid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  <w:vMerge w:val="restart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01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gramStart"/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3" w:type="dxa"/>
            <w:vMerge w:val="restart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7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  <w:vMerge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vMerge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vMerge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К./</w:t>
            </w:r>
            <w:proofErr w:type="gramStart"/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См./</w:t>
            </w:r>
            <w:proofErr w:type="gramStart"/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</w:tr>
      <w:tr w:rsidR="00DC24CF" w:rsidRPr="002C6455" w:rsidTr="002C6455">
        <w:trPr>
          <w:trHeight w:val="348"/>
          <w:tblCellSpacing w:w="-8" w:type="dxa"/>
          <w:jc w:val="center"/>
        </w:trPr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0" w:firstLine="70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DC24CF" w:rsidRPr="002C64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 w:rsidR="00C569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69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="00C569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24CF" w:rsidRPr="002C645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</w:t>
            </w:r>
          </w:p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урок. Задавайте вопросы!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«что такое наша школа?»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3" w:type="dxa"/>
          </w:tcPr>
          <w:p w:rsidR="00DC24CF" w:rsidRPr="002C6455" w:rsidRDefault="007E3EA1" w:rsidP="007E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</w:t>
            </w:r>
            <w:r w:rsidR="00DC24CF"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 такое наша школа?»</w:t>
            </w:r>
            <w:proofErr w:type="gramStart"/>
            <w:r w:rsidR="00EA1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EA1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равила безопасного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школе</w:t>
            </w:r>
            <w:r w:rsidR="00EA1E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«Что у нас на школьном дворе?»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3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мы знаем о правилах дорожного движения?»</w:t>
            </w:r>
            <w:r w:rsid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C64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4CF" w:rsidRPr="002C6455" w:rsidTr="002C6455">
        <w:trPr>
          <w:trHeight w:val="348"/>
          <w:tblCellSpacing w:w="-8" w:type="dxa"/>
          <w:jc w:val="center"/>
        </w:trPr>
        <w:tc>
          <w:tcPr>
            <w:tcW w:w="6290" w:type="dxa"/>
            <w:gridSpan w:val="2"/>
            <w:tcBorders>
              <w:right w:val="single" w:sz="4" w:space="0" w:color="auto"/>
            </w:tcBorders>
          </w:tcPr>
          <w:p w:rsidR="00DC24CF" w:rsidRPr="002C6455" w:rsidRDefault="00BE62E3" w:rsidP="00BE6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DC24CF"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и кто </w:t>
            </w:r>
            <w:r w:rsidR="007E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962" w:type="dxa"/>
            <w:gridSpan w:val="2"/>
            <w:tcBorders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мы знаем о народах России? </w:t>
            </w:r>
            <w:r w:rsid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знаем о Москве?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 нас над головой?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 нас под ногами?</w:t>
            </w:r>
            <w:r w:rsidR="00CE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Определение образцов камней.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общего у разных растений?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Определение частей растений.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растет на подоконнике?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Определение с помощью атласа-определителя комнатных растений.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растет на клумбе?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Определение с помощью атласа-определителя названия растений цветника.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299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это за листья?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хвоинки?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гербарием</w:t>
            </w: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насекомые?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  <w:r w:rsid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Изучение строения птичьих перьев.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звери?</w:t>
            </w:r>
            <w:r w:rsid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Изучение строения шерсти животных.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нас окружает дома?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умеет компьютер?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вокруг нас может быть опасным?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похожа наша планета?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«Что и кто?»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7E3EA1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dxa"/>
          </w:tcPr>
          <w:p w:rsidR="00DC24CF" w:rsidRPr="002C6455" w:rsidRDefault="007E3EA1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4CF" w:rsidRPr="002C6455" w:rsidTr="002C6455">
        <w:trPr>
          <w:gridAfter w:val="2"/>
          <w:wAfter w:w="1518" w:type="dxa"/>
          <w:trHeight w:val="348"/>
          <w:tblCellSpacing w:w="-8" w:type="dxa"/>
          <w:jc w:val="center"/>
        </w:trPr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:rsidR="00DC24CF" w:rsidRPr="002C6455" w:rsidRDefault="00BE62E3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DC24CF" w:rsidRPr="002C6455">
              <w:rPr>
                <w:rFonts w:ascii="Times New Roman" w:hAnsi="Times New Roman" w:cs="Times New Roman"/>
                <w:b/>
                <w:sz w:val="24"/>
                <w:szCs w:val="24"/>
              </w:rPr>
              <w:t>Как, откуда и куда?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DC24CF" w:rsidRPr="002C6455"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771" w:type="dxa"/>
            <w:gridSpan w:val="2"/>
            <w:tcBorders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живет семья.</w:t>
            </w:r>
            <w:r w:rsidR="00C5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«Моя семья»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наш дом приходит вода и куда она уходит?</w:t>
            </w:r>
            <w:r w:rsid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наш дом приходит электричество?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путешествует письмо.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текут реки?</w:t>
            </w:r>
            <w:r w:rsid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Приготовление «морской» воды.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берутся снег и лед?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  <w:r w:rsidR="00CE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Приемы ухода за комнатными растениями.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живут животные?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зимой помочь птицам?</w:t>
            </w:r>
            <w:r w:rsidR="00CE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Изготовление кормушки из бумажного пакета.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берется и куда девается мусор?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снежках грязь.</w:t>
            </w:r>
            <w:r w:rsid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Исследование снежков и снеговой воды.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«Как, откуда и куда?»</w:t>
            </w:r>
            <w:r w:rsid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Презентация проекта «Моя семья»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4CF" w:rsidRPr="002C6455" w:rsidRDefault="007E3EA1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4CF" w:rsidRPr="002C6455" w:rsidTr="002C6455">
        <w:trPr>
          <w:trHeight w:val="348"/>
          <w:tblCellSpacing w:w="-8" w:type="dxa"/>
          <w:jc w:val="center"/>
        </w:trPr>
        <w:tc>
          <w:tcPr>
            <w:tcW w:w="7236" w:type="dxa"/>
            <w:gridSpan w:val="4"/>
            <w:tcBorders>
              <w:right w:val="single" w:sz="4" w:space="0" w:color="auto"/>
            </w:tcBorders>
          </w:tcPr>
          <w:p w:rsidR="00DC24CF" w:rsidRPr="002C6455" w:rsidRDefault="00BE62E3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DC24CF"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и когда?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  <w:r w:rsidR="00DC24CF"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ч</w:t>
            </w:r>
            <w:r w:rsidR="00C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учиться интересно?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придет суббота?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наступит лето?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</w:t>
            </w:r>
            <w:r w:rsidR="00C56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 на глобусе Северного Ледовитого океана и Антарктиды.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  <w:r w:rsidR="00C5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 на глобусе экватора.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появилась одежда?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изобрели велосипед?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ты станешь взрослым?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24CF" w:rsidRPr="002C6455" w:rsidTr="002C6455">
        <w:trPr>
          <w:trHeight w:val="348"/>
          <w:tblCellSpacing w:w="-8" w:type="dxa"/>
          <w:jc w:val="center"/>
        </w:trPr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:rsidR="00DC24CF" w:rsidRPr="002C6455" w:rsidRDefault="007E3EA1" w:rsidP="007E3E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DC24CF"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Почему и зачем?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E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6B6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</w:t>
            </w:r>
            <w:r w:rsidR="00BE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71" w:type="dxa"/>
            <w:gridSpan w:val="2"/>
            <w:tcBorders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7E3EA1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Солнце светит днем, а звезды - ночью?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звенит звонок?</w:t>
            </w:r>
            <w:r w:rsidR="00C5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 Изучение возникновения и распространения звуков.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радуга разноцветная?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«Наши домашние питомцы»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</w:t>
            </w:r>
            <w:proofErr w:type="gramEnd"/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ловить бабочек?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мы спим ночью?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</w:t>
            </w:r>
            <w:r w:rsidR="00EA1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C64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правильно чистить зубы.</w:t>
            </w: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нужны автомобили?</w:t>
            </w:r>
            <w:r w:rsidR="00EA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ПДД 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нужны поезда?</w:t>
            </w:r>
            <w:r w:rsidR="00EA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ПДД 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43" w:type="dxa"/>
          </w:tcPr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корабли?</w:t>
            </w:r>
          </w:p>
          <w:p w:rsidR="00DC24CF" w:rsidRPr="002C6455" w:rsidRDefault="00DC24CF" w:rsidP="001D00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1D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1D00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43" w:type="dxa"/>
          </w:tcPr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строят самолеты?</w:t>
            </w:r>
          </w:p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443" w:type="dxa"/>
          </w:tcPr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 автомобиле,   поезде, самолёте, на корабле нужно соблюдать правила безопасности?</w:t>
            </w:r>
          </w:p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43" w:type="dxa"/>
          </w:tcPr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23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43" w:type="dxa"/>
          </w:tcPr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455" w:rsidRPr="002C6455" w:rsidTr="002C6455">
        <w:trPr>
          <w:trHeight w:val="348"/>
          <w:tblCellSpacing w:w="-8" w:type="dxa"/>
          <w:jc w:val="center"/>
        </w:trPr>
        <w:tc>
          <w:tcPr>
            <w:tcW w:w="863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43" w:type="dxa"/>
          </w:tcPr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2C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цы»</w:t>
            </w:r>
          </w:p>
          <w:p w:rsidR="00DC24CF" w:rsidRPr="002C6455" w:rsidRDefault="00DC24CF" w:rsidP="002C64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DC24CF" w:rsidRPr="002C6455" w:rsidRDefault="00DC24CF" w:rsidP="002C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gridSpan w:val="2"/>
          </w:tcPr>
          <w:p w:rsidR="00DC24CF" w:rsidRPr="002C6455" w:rsidRDefault="007E3EA1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C6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DC24CF" w:rsidRPr="002C6455" w:rsidRDefault="007E3EA1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C24CF" w:rsidRPr="002C6455" w:rsidRDefault="00DC24CF" w:rsidP="002C64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B39FF" w:rsidRDefault="002B39FF" w:rsidP="002C6455">
      <w:pPr>
        <w:rPr>
          <w:rFonts w:ascii="Times New Roman" w:hAnsi="Times New Roman" w:cs="Times New Roman"/>
          <w:b/>
          <w:sz w:val="24"/>
          <w:szCs w:val="24"/>
        </w:rPr>
      </w:pPr>
    </w:p>
    <w:p w:rsidR="0088787B" w:rsidRPr="002C6455" w:rsidRDefault="0088787B" w:rsidP="002C6455">
      <w:pPr>
        <w:rPr>
          <w:rFonts w:ascii="Times New Roman" w:hAnsi="Times New Roman" w:cs="Times New Roman"/>
          <w:b/>
          <w:sz w:val="24"/>
          <w:szCs w:val="24"/>
        </w:rPr>
      </w:pPr>
    </w:p>
    <w:p w:rsidR="002B39FF" w:rsidRPr="002C6455" w:rsidRDefault="002B39FF" w:rsidP="002C6455">
      <w:pPr>
        <w:rPr>
          <w:rFonts w:ascii="Times New Roman" w:hAnsi="Times New Roman" w:cs="Times New Roman"/>
          <w:b/>
          <w:sz w:val="24"/>
          <w:szCs w:val="24"/>
        </w:rPr>
      </w:pPr>
    </w:p>
    <w:p w:rsidR="002B39FF" w:rsidRPr="002C6455" w:rsidRDefault="002B39FF" w:rsidP="002C6455">
      <w:pPr>
        <w:rPr>
          <w:rFonts w:ascii="Times New Roman" w:hAnsi="Times New Roman" w:cs="Times New Roman"/>
          <w:b/>
          <w:sz w:val="24"/>
          <w:szCs w:val="24"/>
        </w:rPr>
      </w:pPr>
    </w:p>
    <w:p w:rsidR="002B39FF" w:rsidRPr="002C6455" w:rsidRDefault="002B39FF" w:rsidP="002C6455">
      <w:pPr>
        <w:rPr>
          <w:rFonts w:ascii="Times New Roman" w:hAnsi="Times New Roman" w:cs="Times New Roman"/>
          <w:b/>
          <w:sz w:val="24"/>
          <w:szCs w:val="24"/>
        </w:rPr>
      </w:pPr>
    </w:p>
    <w:p w:rsidR="002B39FF" w:rsidRDefault="002B39FF" w:rsidP="002C6455">
      <w:pPr>
        <w:rPr>
          <w:rFonts w:ascii="Times New Roman" w:hAnsi="Times New Roman" w:cs="Times New Roman"/>
          <w:b/>
          <w:sz w:val="24"/>
          <w:szCs w:val="24"/>
        </w:rPr>
      </w:pPr>
    </w:p>
    <w:p w:rsidR="002C6455" w:rsidRDefault="002C6455" w:rsidP="002C6455">
      <w:pPr>
        <w:rPr>
          <w:rFonts w:ascii="Times New Roman" w:hAnsi="Times New Roman" w:cs="Times New Roman"/>
          <w:b/>
          <w:sz w:val="24"/>
          <w:szCs w:val="24"/>
        </w:rPr>
      </w:pPr>
    </w:p>
    <w:p w:rsidR="002C6455" w:rsidRDefault="002C6455" w:rsidP="002C6455">
      <w:pPr>
        <w:rPr>
          <w:rFonts w:ascii="Times New Roman" w:hAnsi="Times New Roman" w:cs="Times New Roman"/>
          <w:b/>
          <w:sz w:val="24"/>
          <w:szCs w:val="24"/>
        </w:rPr>
      </w:pPr>
    </w:p>
    <w:p w:rsidR="002C6455" w:rsidRDefault="002C6455" w:rsidP="002C6455">
      <w:pPr>
        <w:rPr>
          <w:rFonts w:ascii="Times New Roman" w:hAnsi="Times New Roman" w:cs="Times New Roman"/>
          <w:b/>
          <w:sz w:val="24"/>
          <w:szCs w:val="24"/>
        </w:rPr>
      </w:pPr>
    </w:p>
    <w:sectPr w:rsidR="002C6455" w:rsidSect="007E3EA1">
      <w:pgSz w:w="11906" w:h="16838"/>
      <w:pgMar w:top="67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EE6"/>
    <w:multiLevelType w:val="hybridMultilevel"/>
    <w:tmpl w:val="94C852B0"/>
    <w:lvl w:ilvl="0" w:tplc="93023DD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28D6"/>
    <w:rsid w:val="00007281"/>
    <w:rsid w:val="00081FB4"/>
    <w:rsid w:val="000B13AB"/>
    <w:rsid w:val="000C1362"/>
    <w:rsid w:val="000E5D54"/>
    <w:rsid w:val="001579FE"/>
    <w:rsid w:val="001D0097"/>
    <w:rsid w:val="002656E5"/>
    <w:rsid w:val="002B39FF"/>
    <w:rsid w:val="002C6455"/>
    <w:rsid w:val="002D712E"/>
    <w:rsid w:val="00372F81"/>
    <w:rsid w:val="003E0F3B"/>
    <w:rsid w:val="003E4C48"/>
    <w:rsid w:val="0044529D"/>
    <w:rsid w:val="004A27CE"/>
    <w:rsid w:val="00543B5B"/>
    <w:rsid w:val="00566725"/>
    <w:rsid w:val="00581734"/>
    <w:rsid w:val="005F7216"/>
    <w:rsid w:val="00680A6C"/>
    <w:rsid w:val="00681131"/>
    <w:rsid w:val="006B677C"/>
    <w:rsid w:val="0077258F"/>
    <w:rsid w:val="007E3EA1"/>
    <w:rsid w:val="008202FF"/>
    <w:rsid w:val="0082504D"/>
    <w:rsid w:val="0088787B"/>
    <w:rsid w:val="008B1CDA"/>
    <w:rsid w:val="008C5BE2"/>
    <w:rsid w:val="008E49B4"/>
    <w:rsid w:val="00944B38"/>
    <w:rsid w:val="00957E7C"/>
    <w:rsid w:val="00992AB6"/>
    <w:rsid w:val="009F4F5B"/>
    <w:rsid w:val="009F5218"/>
    <w:rsid w:val="00A95B8B"/>
    <w:rsid w:val="00B20F29"/>
    <w:rsid w:val="00B6304E"/>
    <w:rsid w:val="00BE62E3"/>
    <w:rsid w:val="00C415BC"/>
    <w:rsid w:val="00C5697D"/>
    <w:rsid w:val="00C71998"/>
    <w:rsid w:val="00CD4F87"/>
    <w:rsid w:val="00CE2AA7"/>
    <w:rsid w:val="00CF0305"/>
    <w:rsid w:val="00D44BAC"/>
    <w:rsid w:val="00D558B8"/>
    <w:rsid w:val="00D63876"/>
    <w:rsid w:val="00DC24CF"/>
    <w:rsid w:val="00DF0997"/>
    <w:rsid w:val="00E711AF"/>
    <w:rsid w:val="00EA1E43"/>
    <w:rsid w:val="00EA5473"/>
    <w:rsid w:val="00EF28D6"/>
    <w:rsid w:val="00F11932"/>
    <w:rsid w:val="00F11E6D"/>
    <w:rsid w:val="00F80CCE"/>
    <w:rsid w:val="00F90C55"/>
    <w:rsid w:val="00FD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03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6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030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20</cp:revision>
  <cp:lastPrinted>2016-10-09T09:59:00Z</cp:lastPrinted>
  <dcterms:created xsi:type="dcterms:W3CDTF">2015-08-10T17:11:00Z</dcterms:created>
  <dcterms:modified xsi:type="dcterms:W3CDTF">2021-09-10T16:13:00Z</dcterms:modified>
</cp:coreProperties>
</file>