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FAB1206" w:rsidR="00715D2C" w:rsidRPr="00715D2C" w:rsidRDefault="00715D2C" w:rsidP="00A20AF2">
      <w:pPr>
        <w:pStyle w:val="a3"/>
        <w:spacing w:before="1"/>
        <w:ind w:left="142" w:right="79" w:hanging="142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3B35610B" w:rsidR="00715D2C" w:rsidRDefault="00715D2C" w:rsidP="00A20AF2">
      <w:pPr>
        <w:pStyle w:val="a3"/>
        <w:spacing w:before="1"/>
        <w:ind w:left="142" w:right="79" w:hanging="142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A20AF2">
        <w:rPr>
          <w:sz w:val="32"/>
          <w:szCs w:val="32"/>
        </w:rPr>
        <w:t>Апраксинская средняя общеобразовательная школа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1104B5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1104B5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0D28ECB4" w:rsidR="00EF6FDF" w:rsidRDefault="001104B5">
      <w:pPr>
        <w:pStyle w:val="a3"/>
      </w:pPr>
      <w:r>
        <w:rPr>
          <w:color w:val="001F5F"/>
        </w:rPr>
        <w:t>202</w:t>
      </w:r>
      <w:r w:rsidR="0095568E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95568E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104B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104B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104B5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104B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104B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104B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104B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104B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104B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104B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104B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104B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104B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104B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104B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104B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104B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104B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104B5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104B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104B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104B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1104B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1104B5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1104B5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1104B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1104B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1104B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1104B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104B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104B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104B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104B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104B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104B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104B5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104B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104B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104B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104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104B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95568E" w14:paraId="3C985C53" w14:textId="77777777" w:rsidTr="003B5540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 w:val="restart"/>
          </w:tcPr>
          <w:p w14:paraId="20B97F6E" w14:textId="77777777" w:rsidR="0095568E" w:rsidRPr="0095568E" w:rsidRDefault="0095568E" w:rsidP="0095568E">
            <w:pPr>
              <w:ind w:firstLine="304"/>
              <w:jc w:val="both"/>
              <w:rPr>
                <w:sz w:val="24"/>
                <w:szCs w:val="24"/>
              </w:rPr>
            </w:pPr>
            <w:r w:rsidRPr="0095568E">
              <w:rPr>
                <w:sz w:val="24"/>
                <w:szCs w:val="24"/>
              </w:rPr>
              <w:t>Рабочая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программа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учебному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предмету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«Основы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безопасности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защиты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Родины»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(предметная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область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«Основы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безопасности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защиты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Родины»)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(далее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ОБЗР)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включает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пояснительную записку, содержание обучения, планируемые результаты освоения программы по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ОБЗР,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тематическое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планирование.</w:t>
            </w:r>
          </w:p>
          <w:p w14:paraId="075A5523" w14:textId="77777777" w:rsidR="0095568E" w:rsidRPr="0095568E" w:rsidRDefault="0095568E" w:rsidP="0095568E">
            <w:pPr>
              <w:ind w:firstLine="304"/>
              <w:jc w:val="both"/>
              <w:rPr>
                <w:sz w:val="24"/>
                <w:szCs w:val="24"/>
              </w:rPr>
            </w:pPr>
            <w:r w:rsidRPr="0095568E">
              <w:rPr>
                <w:sz w:val="24"/>
                <w:szCs w:val="24"/>
              </w:rPr>
              <w:t>Программа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ОБЗР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разработана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основе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требований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к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результатам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освоения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программы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основного общего образования, представленных в ФГОС ООО, федеральной рабочей программе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воспитания,</w:t>
            </w:r>
            <w:r w:rsidRPr="0095568E">
              <w:rPr>
                <w:spacing w:val="-5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предусматривает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непосредственное</w:t>
            </w:r>
            <w:r w:rsidRPr="0095568E">
              <w:rPr>
                <w:spacing w:val="-3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применение</w:t>
            </w:r>
            <w:r w:rsidRPr="0095568E">
              <w:rPr>
                <w:spacing w:val="-5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при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реализации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ООП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ООО.</w:t>
            </w:r>
          </w:p>
          <w:p w14:paraId="2F80DFB4" w14:textId="77777777" w:rsidR="0095568E" w:rsidRPr="0095568E" w:rsidRDefault="0095568E" w:rsidP="0095568E">
            <w:pPr>
              <w:ind w:firstLine="304"/>
              <w:jc w:val="both"/>
              <w:rPr>
                <w:sz w:val="24"/>
                <w:szCs w:val="24"/>
              </w:rPr>
            </w:pPr>
            <w:proofErr w:type="gramStart"/>
            <w:r w:rsidRPr="0095568E">
              <w:rPr>
                <w:sz w:val="24"/>
                <w:szCs w:val="24"/>
              </w:rPr>
              <w:t>Целью изучения ОБЗР на уровне основного общего образования является формирование у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обучающихся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готовности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к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выполнению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обязанности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защите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Отечества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базового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уровня</w:t>
            </w:r>
            <w:r w:rsidRPr="0095568E">
              <w:rPr>
                <w:spacing w:val="-57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культуры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безопасности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жизнедеятельности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соответствии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современными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потребностями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личности,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общества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государства,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что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предполагает: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способность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построения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модели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индивидуального безопасного поведения на основе понимания необходимости ведения здорового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образа жизни, причин, механизмов возникновения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 возможных</w:t>
            </w:r>
            <w:r w:rsidRPr="0095568E">
              <w:rPr>
                <w:spacing w:val="60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последствий различных</w:t>
            </w:r>
            <w:r w:rsidRPr="0095568E">
              <w:rPr>
                <w:spacing w:val="60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опасных</w:t>
            </w:r>
            <w:r w:rsidRPr="0095568E">
              <w:rPr>
                <w:spacing w:val="-57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чрезвычайных</w:t>
            </w:r>
            <w:proofErr w:type="gramEnd"/>
            <w:r w:rsidRPr="0095568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5568E">
              <w:rPr>
                <w:sz w:val="24"/>
                <w:szCs w:val="24"/>
              </w:rPr>
              <w:t>ситуаций,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знаний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умений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применять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необходимые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средства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приемы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рационального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безопасного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поведения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их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проявлении;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сформированность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активной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жизненной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позиции,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осознанное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понимание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значимости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личного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безопасного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поведения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</w:t>
            </w:r>
            <w:r w:rsidRPr="0095568E">
              <w:rPr>
                <w:spacing w:val="-57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интересах безопасности личности, общества и государства; знание и понимание роли государства и</w:t>
            </w:r>
            <w:r w:rsidRPr="0095568E">
              <w:rPr>
                <w:spacing w:val="-57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общества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решении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задач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обеспечения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национальной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безопасности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защиты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населения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от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опасных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чрезвычайных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ситуаций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природного,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техногенного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социального</w:t>
            </w:r>
            <w:r w:rsidRPr="0095568E">
              <w:rPr>
                <w:spacing w:val="4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характера.</w:t>
            </w:r>
            <w:proofErr w:type="gramEnd"/>
          </w:p>
          <w:p w14:paraId="7E12DADF" w14:textId="77777777" w:rsidR="0095568E" w:rsidRPr="0095568E" w:rsidRDefault="0095568E" w:rsidP="0095568E">
            <w:pPr>
              <w:ind w:firstLine="304"/>
              <w:jc w:val="both"/>
              <w:rPr>
                <w:sz w:val="24"/>
                <w:szCs w:val="24"/>
              </w:rPr>
            </w:pPr>
            <w:r w:rsidRPr="0095568E">
              <w:rPr>
                <w:sz w:val="24"/>
                <w:szCs w:val="24"/>
              </w:rPr>
              <w:lastRenderedPageBreak/>
              <w:t>В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программе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ОБЗР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содержание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учебного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предмета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ОБЗР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структурно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представлено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одиннадцатью модулями (тематическими линиями), обеспечивающими непрерывность изучения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предмета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уровне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основного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общего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образования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и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преемственность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учебного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процесса</w:t>
            </w:r>
            <w:r w:rsidRPr="0095568E">
              <w:rPr>
                <w:spacing w:val="60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на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уровне среднего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общего</w:t>
            </w:r>
            <w:r w:rsidRPr="0095568E">
              <w:rPr>
                <w:spacing w:val="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образования.</w:t>
            </w:r>
          </w:p>
          <w:p w14:paraId="211EFB38" w14:textId="522EB86A" w:rsidR="0095568E" w:rsidRPr="0095568E" w:rsidRDefault="0095568E" w:rsidP="0095568E">
            <w:pPr>
              <w:ind w:firstLine="304"/>
              <w:jc w:val="both"/>
              <w:rPr>
                <w:sz w:val="24"/>
                <w:szCs w:val="24"/>
              </w:rPr>
            </w:pPr>
            <w:r w:rsidRPr="0095568E">
              <w:rPr>
                <w:sz w:val="24"/>
                <w:szCs w:val="24"/>
              </w:rPr>
              <w:t>Общее число часов, рекомендованных для изучения ОБЗР в 8–9 классах, составляет 68 часов,</w:t>
            </w:r>
            <w:r w:rsidRPr="0095568E">
              <w:rPr>
                <w:spacing w:val="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по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1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часу</w:t>
            </w:r>
            <w:r w:rsidRPr="0095568E">
              <w:rPr>
                <w:spacing w:val="-5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в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неделю за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счет обязательной</w:t>
            </w:r>
            <w:r w:rsidRPr="0095568E">
              <w:rPr>
                <w:spacing w:val="-1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части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учебного плана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основного общего</w:t>
            </w:r>
            <w:r w:rsidRPr="0095568E">
              <w:rPr>
                <w:spacing w:val="-2"/>
                <w:sz w:val="24"/>
                <w:szCs w:val="24"/>
              </w:rPr>
              <w:t xml:space="preserve"> </w:t>
            </w:r>
            <w:r w:rsidRPr="0095568E">
              <w:rPr>
                <w:sz w:val="24"/>
                <w:szCs w:val="24"/>
              </w:rPr>
              <w:t>образования.</w:t>
            </w:r>
          </w:p>
        </w:tc>
      </w:tr>
      <w:tr w:rsidR="0095568E" w14:paraId="661E97E5" w14:textId="77777777" w:rsidTr="003B5540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74BE860" w14:textId="5D0A5688" w:rsidR="0095568E" w:rsidRDefault="009556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5568E" w14:paraId="6F99FF14" w14:textId="77777777" w:rsidTr="003B5540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9B8BF91" w14:textId="70A69318" w:rsidR="0095568E" w:rsidRDefault="009556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5568E" w14:paraId="4C78B588" w14:textId="77777777" w:rsidTr="003B5540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2B81E8B" w14:textId="4165EAF1" w:rsidR="0095568E" w:rsidRDefault="009556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5568E" w14:paraId="46CD178A" w14:textId="77777777" w:rsidTr="003B5540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177A3843" w14:textId="7DF2F6B0" w:rsidR="0095568E" w:rsidRDefault="0095568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</w:p>
        </w:tc>
      </w:tr>
      <w:tr w:rsidR="0095568E" w14:paraId="449D8ED0" w14:textId="77777777" w:rsidTr="003B5540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283AEE19" w:rsidR="0095568E" w:rsidRDefault="0095568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 w:rsidRPr="0095568E">
              <w:rPr>
                <w:b/>
                <w:sz w:val="24"/>
                <w:szCs w:val="24"/>
              </w:rPr>
              <w:t>Основы</w:t>
            </w:r>
            <w:r w:rsidRPr="0095568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568E">
              <w:rPr>
                <w:b/>
                <w:sz w:val="24"/>
                <w:szCs w:val="24"/>
              </w:rPr>
              <w:t>безопасности</w:t>
            </w:r>
            <w:r w:rsidRPr="0095568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568E">
              <w:rPr>
                <w:b/>
                <w:sz w:val="24"/>
                <w:szCs w:val="24"/>
              </w:rPr>
              <w:t>и</w:t>
            </w:r>
            <w:r w:rsidRPr="0095568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5568E">
              <w:rPr>
                <w:b/>
                <w:sz w:val="24"/>
                <w:szCs w:val="24"/>
              </w:rPr>
              <w:t>защиты</w:t>
            </w:r>
            <w:r w:rsidRPr="0095568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568E">
              <w:rPr>
                <w:b/>
                <w:sz w:val="24"/>
                <w:szCs w:val="24"/>
              </w:rPr>
              <w:t>Родины</w:t>
            </w:r>
            <w:r>
              <w:rPr>
                <w:b/>
                <w:sz w:val="24"/>
              </w:rPr>
              <w:t xml:space="preserve"> (ФРП)</w:t>
            </w:r>
          </w:p>
        </w:tc>
        <w:tc>
          <w:tcPr>
            <w:tcW w:w="11880" w:type="dxa"/>
            <w:vMerge/>
          </w:tcPr>
          <w:p w14:paraId="0458255A" w14:textId="6CEEC7A7" w:rsidR="0095568E" w:rsidRDefault="0095568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</w:p>
        </w:tc>
      </w:tr>
      <w:tr w:rsidR="0095568E" w14:paraId="1266FFC9" w14:textId="77777777" w:rsidTr="003B5540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8063D36" w14:textId="1F6E4C54" w:rsidR="0095568E" w:rsidRDefault="009556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5568E" w14:paraId="732B9FB3" w14:textId="77777777" w:rsidTr="003B5540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13B072AA" w14:textId="6572F354" w:rsidR="0095568E" w:rsidRDefault="009556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5568E" w14:paraId="0F5456A2" w14:textId="77777777" w:rsidTr="003B5540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08E54B5" w14:textId="05EDBBEE" w:rsidR="0095568E" w:rsidRDefault="0095568E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95568E" w14:paraId="16378622" w14:textId="77777777" w:rsidTr="003B5540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D454A12" w14:textId="0C4F47D8" w:rsidR="0095568E" w:rsidRDefault="0095568E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95568E" w14:paraId="2EF07BEC" w14:textId="77777777" w:rsidTr="003B5540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95568E" w:rsidRDefault="0095568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0067F361" w14:textId="5883EDA7" w:rsidR="0095568E" w:rsidRDefault="0095568E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23310F2" w:rsidR="00EF6FDF" w:rsidRDefault="00E366A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1104B5">
              <w:rPr>
                <w:b/>
                <w:spacing w:val="-3"/>
                <w:sz w:val="24"/>
              </w:rPr>
              <w:t xml:space="preserve"> </w:t>
            </w:r>
            <w:r w:rsidR="001104B5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19722F03" w:rsidR="00EF6FDF" w:rsidRDefault="001104B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</w:t>
            </w:r>
            <w:r w:rsidR="00E366AE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494245D7" w14:textId="3F8BD9C1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E366AE">
              <w:rPr>
                <w:sz w:val="24"/>
              </w:rPr>
              <w:t>английскому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</w:t>
            </w:r>
            <w:r w:rsidR="00E366AE">
              <w:rPr>
                <w:color w:val="000000"/>
                <w:sz w:val="24"/>
                <w:szCs w:val="24"/>
              </w:rPr>
              <w:t xml:space="preserve">УМК О. В. Афанасьевой, И. В. Михеевой. </w:t>
            </w:r>
            <w:proofErr w:type="gramStart"/>
            <w:r w:rsidR="00E366A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E366AE">
              <w:rPr>
                <w:color w:val="000000"/>
                <w:sz w:val="24"/>
                <w:szCs w:val="24"/>
              </w:rPr>
              <w:t>Rainbow</w:t>
            </w:r>
            <w:proofErr w:type="spellEnd"/>
            <w:r w:rsidR="00E366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66AE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="00E366AE">
              <w:rPr>
                <w:color w:val="000000"/>
                <w:sz w:val="24"/>
                <w:szCs w:val="24"/>
              </w:rPr>
              <w:t>»</w:t>
            </w:r>
            <w:r w:rsidR="00E366A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E366AE">
              <w:rPr>
                <w:i/>
                <w:sz w:val="24"/>
                <w:szCs w:val="24"/>
              </w:rPr>
              <w:t>ФПУ</w:t>
            </w:r>
            <w:r w:rsidR="00E366AE">
              <w:rPr>
                <w:i/>
                <w:spacing w:val="60"/>
                <w:sz w:val="24"/>
                <w:szCs w:val="24"/>
              </w:rPr>
              <w:t xml:space="preserve"> </w:t>
            </w:r>
            <w:r w:rsidR="00E366AE">
              <w:rPr>
                <w:i/>
                <w:sz w:val="24"/>
                <w:szCs w:val="24"/>
              </w:rPr>
              <w:t>утв.</w:t>
            </w:r>
            <w:r w:rsidR="00E366AE">
              <w:rPr>
                <w:i/>
                <w:spacing w:val="60"/>
                <w:sz w:val="24"/>
                <w:szCs w:val="24"/>
              </w:rPr>
              <w:t xml:space="preserve"> </w:t>
            </w:r>
            <w:r w:rsidR="00E366AE">
              <w:rPr>
                <w:i/>
                <w:sz w:val="24"/>
                <w:szCs w:val="24"/>
              </w:rPr>
              <w:t>приказом</w:t>
            </w:r>
            <w:r w:rsidR="00E366AE">
              <w:rPr>
                <w:i/>
                <w:spacing w:val="1"/>
                <w:sz w:val="24"/>
                <w:szCs w:val="24"/>
              </w:rPr>
              <w:t xml:space="preserve"> </w:t>
            </w:r>
            <w:r w:rsidR="00E366AE">
              <w:rPr>
                <w:i/>
                <w:sz w:val="24"/>
                <w:szCs w:val="24"/>
              </w:rPr>
              <w:t xml:space="preserve">Министерства </w:t>
            </w:r>
            <w:r>
              <w:rPr>
                <w:i/>
                <w:sz w:val="24"/>
              </w:rPr>
              <w:t>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14:paraId="0E7E1FE0" w14:textId="393F2190" w:rsidR="00EF6FDF" w:rsidRDefault="001104B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E366AE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/В1.</w:t>
            </w:r>
          </w:p>
          <w:p w14:paraId="179994E4" w14:textId="089D6F4C" w:rsidR="00EF6FDF" w:rsidRDefault="001104B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 xml:space="preserve">510 </w:t>
            </w:r>
            <w:r>
              <w:rPr>
                <w:sz w:val="24"/>
              </w:rPr>
              <w:t>часов:</w:t>
            </w:r>
          </w:p>
          <w:p w14:paraId="79F1B15C" w14:textId="77777777" w:rsidR="00EF6FDF" w:rsidRDefault="001104B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676FFE34" w:rsidR="00EF6FDF" w:rsidRDefault="001104B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102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(3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в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  <w:p w14:paraId="2CDBB637" w14:textId="2BA80261" w:rsidR="00EF6FDF" w:rsidRDefault="001104B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102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(3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в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  <w:p w14:paraId="03EA2FC1" w14:textId="1722C338" w:rsidR="00EF6FDF" w:rsidRDefault="001104B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102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(3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в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  <w:p w14:paraId="4A36B570" w14:textId="3B6E7246" w:rsidR="00EF6FDF" w:rsidRDefault="001104B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102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(3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часа</w:t>
            </w:r>
            <w:r w:rsidR="00E366AE">
              <w:rPr>
                <w:spacing w:val="-1"/>
                <w:sz w:val="24"/>
              </w:rPr>
              <w:t xml:space="preserve"> </w:t>
            </w:r>
            <w:r w:rsidR="00E366AE">
              <w:rPr>
                <w:sz w:val="24"/>
              </w:rPr>
              <w:t>в</w:t>
            </w:r>
            <w:r w:rsidR="00E366AE">
              <w:rPr>
                <w:spacing w:val="-2"/>
                <w:sz w:val="24"/>
              </w:rPr>
              <w:t xml:space="preserve"> </w:t>
            </w:r>
            <w:r w:rsidR="00E366AE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</w:tc>
      </w:tr>
      <w:tr w:rsidR="00E366AE" w14:paraId="04CCA653" w14:textId="77777777" w:rsidTr="00572015">
        <w:trPr>
          <w:trHeight w:val="4702"/>
        </w:trPr>
        <w:tc>
          <w:tcPr>
            <w:tcW w:w="2550" w:type="dxa"/>
          </w:tcPr>
          <w:p w14:paraId="2196C92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366AE" w:rsidRDefault="00E366AE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366AE" w:rsidRDefault="00E366A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366AE" w:rsidRDefault="00E366A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366AE" w:rsidRDefault="00E366A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366AE" w:rsidRDefault="00E366A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213C31B0" w14:textId="77777777" w:rsidR="00E366AE" w:rsidRDefault="00E366A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1D4ADFE4" w:rsidR="00E366AE" w:rsidRDefault="00E366AE" w:rsidP="0057201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104B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104B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104B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104B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104B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104B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104B5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104B5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104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104B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366AE" w14:paraId="4CA25686" w14:textId="77777777" w:rsidTr="00CA03F8">
        <w:trPr>
          <w:trHeight w:val="6364"/>
        </w:trPr>
        <w:tc>
          <w:tcPr>
            <w:tcW w:w="2550" w:type="dxa"/>
          </w:tcPr>
          <w:p w14:paraId="44D966CE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366AE" w:rsidRDefault="00E366A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366AE" w:rsidRDefault="00E366A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366AE" w:rsidRDefault="00E366A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44EC356" w14:textId="77777777" w:rsidR="00E366AE" w:rsidRDefault="00E366A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5CA869BF" w14:textId="77777777" w:rsidR="00E366AE" w:rsidRDefault="00E366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43EDA45F" w14:textId="77777777" w:rsidR="00E366AE" w:rsidRDefault="00E366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0EC79E24" w14:textId="77777777" w:rsidR="00E366AE" w:rsidRDefault="00E366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1B0A8573" w14:textId="77777777" w:rsidR="00E366AE" w:rsidRDefault="00E366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7DAE535B" w14:textId="77777777" w:rsidR="00E366AE" w:rsidRDefault="00E366A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23C0CE4F" w:rsidR="00E366AE" w:rsidRDefault="00E366AE" w:rsidP="00CA03F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104B5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1104B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366AE" w14:paraId="70F0BC1B" w14:textId="77777777" w:rsidTr="002B1580">
        <w:trPr>
          <w:trHeight w:val="7193"/>
        </w:trPr>
        <w:tc>
          <w:tcPr>
            <w:tcW w:w="2550" w:type="dxa"/>
          </w:tcPr>
          <w:p w14:paraId="765C427A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366AE" w:rsidRDefault="00E366AE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366AE" w:rsidRDefault="00E366A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366AE" w:rsidRDefault="00E366A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366AE" w:rsidRDefault="00E366A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366AE" w:rsidRDefault="00E366A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366AE" w:rsidRDefault="00E366A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4322D470" w14:textId="77777777" w:rsidR="00E366AE" w:rsidRDefault="00E366A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2A3CAF85" w14:textId="77777777" w:rsidR="00E366AE" w:rsidRDefault="00E366A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75264B31" w14:textId="77777777" w:rsidR="00E366AE" w:rsidRDefault="00E366A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591F9AC0" w14:textId="77777777" w:rsidR="00E366AE" w:rsidRDefault="00E366A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C808CA5" w14:textId="77777777" w:rsidR="00E366AE" w:rsidRDefault="00E366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AA06810" w14:textId="77777777" w:rsidR="00E366AE" w:rsidRDefault="00E366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6C50AA6" w14:textId="77777777" w:rsidR="00E366AE" w:rsidRDefault="00E366A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60365E2A" w:rsidR="00E366AE" w:rsidRDefault="00E366AE" w:rsidP="002B158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366AE" w14:paraId="3AD77B69" w14:textId="77777777" w:rsidTr="00A205E4">
        <w:trPr>
          <w:trHeight w:val="7741"/>
        </w:trPr>
        <w:tc>
          <w:tcPr>
            <w:tcW w:w="2550" w:type="dxa"/>
          </w:tcPr>
          <w:p w14:paraId="1CD2EE3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366AE" w:rsidRDefault="00E366A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366AE" w:rsidRDefault="00E366A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366AE" w:rsidRDefault="00E366A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366AE" w:rsidRDefault="00E366A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366AE" w:rsidRDefault="00E366A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366AE" w:rsidRDefault="00E366A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366AE" w:rsidRDefault="00E366A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3C14AFE" w14:textId="77777777" w:rsidR="00E366AE" w:rsidRDefault="00E366A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966B388" w14:textId="77777777" w:rsidR="00E366AE" w:rsidRDefault="00E366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402709F" w14:textId="77777777" w:rsidR="00E366AE" w:rsidRDefault="00E366A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1CA78C82" w:rsidR="00E366AE" w:rsidRDefault="00E366AE" w:rsidP="00A205E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366AE" w14:paraId="0E40CA76" w14:textId="77777777" w:rsidTr="0009565E">
        <w:trPr>
          <w:trHeight w:val="9400"/>
        </w:trPr>
        <w:tc>
          <w:tcPr>
            <w:tcW w:w="2550" w:type="dxa"/>
          </w:tcPr>
          <w:p w14:paraId="39AD02C9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366AE" w:rsidRDefault="00E366AE">
            <w:pPr>
              <w:pStyle w:val="TableParagraph"/>
              <w:rPr>
                <w:b/>
                <w:sz w:val="26"/>
              </w:rPr>
            </w:pPr>
          </w:p>
          <w:p w14:paraId="03C331AE" w14:textId="4312801F" w:rsidR="00E366AE" w:rsidRPr="000866FD" w:rsidRDefault="000866FD" w:rsidP="000866FD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  <w:p w14:paraId="7255976E" w14:textId="5D37E400" w:rsidR="00E366AE" w:rsidRDefault="000866F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366AE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1DB3A264" w:rsidR="00E366AE" w:rsidRDefault="00E366A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9034AE">
              <w:rPr>
                <w:spacing w:val="1"/>
                <w:sz w:val="24"/>
              </w:rPr>
              <w:t>труду (</w:t>
            </w:r>
            <w:r>
              <w:rPr>
                <w:sz w:val="24"/>
              </w:rPr>
              <w:t>технологии</w:t>
            </w:r>
            <w:r w:rsidR="009034AE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385F0E8D" w:rsidR="00E366AE" w:rsidRDefault="00E366A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034AE">
              <w:rPr>
                <w:sz w:val="24"/>
              </w:rPr>
              <w:t>Труд. (</w:t>
            </w:r>
            <w:r>
              <w:rPr>
                <w:sz w:val="24"/>
              </w:rPr>
              <w:t>Технология</w:t>
            </w:r>
            <w:r w:rsidR="009034AE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34A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63ACE3F7" w:rsidR="00E366AE" w:rsidRDefault="00E366A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034AE">
              <w:rPr>
                <w:sz w:val="24"/>
              </w:rPr>
              <w:t>Труд. (</w:t>
            </w:r>
            <w:r>
              <w:rPr>
                <w:sz w:val="24"/>
              </w:rPr>
              <w:t>Технология</w:t>
            </w:r>
            <w:r w:rsidR="009034AE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366AE" w:rsidRDefault="00E366A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366AE" w:rsidRDefault="00E366A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366AE" w:rsidRDefault="00E366A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366AE" w:rsidRDefault="00E366A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9918514" w:rsidR="00E366AE" w:rsidRDefault="00E366A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E04951">
              <w:rPr>
                <w:sz w:val="24"/>
              </w:rPr>
              <w:t>Труд (</w:t>
            </w:r>
            <w:r>
              <w:rPr>
                <w:sz w:val="24"/>
              </w:rPr>
              <w:t>Технология</w:t>
            </w:r>
            <w:r w:rsidR="00E04951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 w:rsidR="00BC561E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623E7B2B" w:rsidR="00E366AE" w:rsidRDefault="00E366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 w:rsidR="00BC561E">
              <w:rPr>
                <w:sz w:val="24"/>
              </w:rPr>
              <w:t>«Труд (Технология)»</w:t>
            </w:r>
            <w:r w:rsidR="00BC561E"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366AE" w:rsidRDefault="00E3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366AE" w:rsidRDefault="00E3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366AE" w:rsidRDefault="00E3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38A9F3" w14:textId="77777777" w:rsidR="00E366AE" w:rsidRDefault="00E366A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49DCC909" w:rsidR="00E366AE" w:rsidRDefault="00E366AE" w:rsidP="0009565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104B5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104B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104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104B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1104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1104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1104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1104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1104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1104B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1104B5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104B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104B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104B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104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1104B5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104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104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1104B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104B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104B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1104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104B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104B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866FD"/>
    <w:rsid w:val="001104B5"/>
    <w:rsid w:val="00715D2C"/>
    <w:rsid w:val="007F62C2"/>
    <w:rsid w:val="009034AE"/>
    <w:rsid w:val="0095568E"/>
    <w:rsid w:val="00A20AF2"/>
    <w:rsid w:val="00BC561E"/>
    <w:rsid w:val="00E04951"/>
    <w:rsid w:val="00E366A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7</cp:revision>
  <dcterms:created xsi:type="dcterms:W3CDTF">2023-09-07T16:53:00Z</dcterms:created>
  <dcterms:modified xsi:type="dcterms:W3CDTF">2024-11-07T10:44:00Z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